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27"/>
        <w:bidiVisual/>
        <w:tblW w:w="9720" w:type="dxa"/>
        <w:tblInd w:w="63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720"/>
      </w:tblGrid>
      <w:tr w:rsidR="00941067" w:rsidRPr="00346CB0" w:rsidTr="00994578">
        <w:trPr>
          <w:trHeight w:val="1388"/>
        </w:trPr>
        <w:tc>
          <w:tcPr>
            <w:tcW w:w="9720" w:type="dxa"/>
            <w:shd w:val="clear" w:color="auto" w:fill="FFFFFF" w:themeFill="background1"/>
          </w:tcPr>
          <w:p w:rsidR="00941067" w:rsidRDefault="00941067" w:rsidP="0036764B">
            <w:pPr>
              <w:shd w:val="clear" w:color="auto" w:fill="FFFFFF" w:themeFill="background1"/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دانشگاه علوم پزشکی و خدمات بهداشتی و درمانی شهيد بهشتی</w:t>
            </w:r>
          </w:p>
          <w:p w:rsidR="00941067" w:rsidRPr="00B02709" w:rsidRDefault="00941067" w:rsidP="00941067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معاونت امور بهداشتی          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</w:t>
            </w:r>
          </w:p>
          <w:p w:rsidR="00941067" w:rsidRPr="00B02709" w:rsidRDefault="00941067" w:rsidP="0036764B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36764B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نام واحد :مرکز</w:t>
            </w:r>
            <w:r w:rsidR="0036764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خدمات جامع سلامت .......................................</w:t>
            </w:r>
            <w:r w:rsidR="0036764B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تاريخ تکميل :</w:t>
            </w:r>
          </w:p>
          <w:p w:rsidR="00941067" w:rsidRPr="00B02709" w:rsidRDefault="00941067" w:rsidP="00994578">
            <w:pPr>
              <w:shd w:val="clear" w:color="auto" w:fill="FFFFFF" w:themeFill="background1"/>
              <w:tabs>
                <w:tab w:val="left" w:pos="7598"/>
              </w:tabs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  <w:r w:rsidR="00994578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نام فرم:    بررسي </w:t>
            </w:r>
            <w:r w:rsidR="00994578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موادغذایی غیر مجاز در سطح عرضه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</w:t>
            </w:r>
          </w:p>
          <w:p w:rsidR="00941067" w:rsidRPr="00B02709" w:rsidRDefault="00941067" w:rsidP="00046DDC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نوع واحد :                                              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دوره تکميل فرم : </w:t>
            </w:r>
            <w:r w:rsidR="00046DDC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6764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ماه: .........................</w:t>
            </w:r>
          </w:p>
          <w:p w:rsidR="00941067" w:rsidRPr="00346CB0" w:rsidRDefault="006A0BA5" w:rsidP="00941067">
            <w:pPr>
              <w:shd w:val="clear" w:color="auto" w:fill="FFFFFF" w:themeFill="background1"/>
              <w:rPr>
                <w:rFonts w:cs="Yagut"/>
                <w:rtl/>
                <w:lang w:bidi="fa-IR"/>
              </w:rPr>
            </w:pPr>
            <w:r w:rsidRPr="006A0BA5">
              <w:rPr>
                <w:rFonts w:cs="B Yagut"/>
                <w:b/>
                <w:bCs/>
                <w:noProof/>
                <w:sz w:val="20"/>
                <w:szCs w:val="20"/>
                <w:rtl/>
                <w:lang w:bidi="fa-IR"/>
              </w:rPr>
              <w:pict>
                <v:rect id="_x0000_s1059" style="position:absolute;left:0;text-align:left;margin-left:310.65pt;margin-top:-.2pt;width:12pt;height:11.25pt;z-index:251663360" fillcolor="#8064a2 [3207]" strokecolor="#f2f2f2 [3041]" strokeweight="3pt">
                  <v:shadow on="t" type="perspective" color="#3f3151 [1607]" opacity=".5" offset="1pt" offset2="-1pt"/>
                  <w10:wrap anchorx="page"/>
                </v:rect>
              </w:pict>
            </w:r>
            <w:r w:rsidRPr="006A0BA5">
              <w:rPr>
                <w:rFonts w:cs="B Yagut"/>
                <w:b/>
                <w:bCs/>
                <w:noProof/>
                <w:sz w:val="20"/>
                <w:szCs w:val="20"/>
                <w:rtl/>
                <w:lang w:bidi="fa-IR"/>
              </w:rPr>
              <w:pict>
                <v:rect id="_x0000_s1058" style="position:absolute;left:0;text-align:left;margin-left:179.4pt;margin-top:-.2pt;width:13.5pt;height:11.25pt;z-index:251662336">
                  <w10:wrap anchorx="page"/>
                </v:rect>
              </w:pict>
            </w:r>
            <w:r w:rsidRPr="006A0BA5"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  <w:pict>
                <v:rect id="_x0000_s1060" style="position:absolute;left:0;text-align:left;margin-left:443.4pt;margin-top:-.2pt;width:12pt;height:11.25pt;z-index:251664384">
                  <w10:wrap anchorx="page"/>
                </v:rect>
              </w:pict>
            </w:r>
            <w:r w:rsidR="00941067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ستاد</w:t>
            </w:r>
            <w:r w:rsidR="00941067" w:rsidRPr="00B02709">
              <w:rPr>
                <w:rFonts w:cs="B Yagut" w:hint="cs"/>
                <w:rtl/>
                <w:lang w:bidi="fa-IR"/>
              </w:rPr>
              <w:t xml:space="preserve">          </w:t>
            </w:r>
            <w:r w:rsidR="00941067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مركز بهداشتي درماني شهري         مركز بهداشتي درماني روستايي</w:t>
            </w:r>
          </w:p>
        </w:tc>
      </w:tr>
    </w:tbl>
    <w:tbl>
      <w:tblPr>
        <w:tblpPr w:leftFromText="180" w:rightFromText="180" w:vertAnchor="page" w:horzAnchor="margin" w:tblpXSpec="center" w:tblpY="3676"/>
        <w:bidiVisual/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1"/>
        <w:gridCol w:w="1219"/>
        <w:gridCol w:w="1170"/>
        <w:gridCol w:w="1980"/>
        <w:gridCol w:w="2880"/>
        <w:gridCol w:w="1980"/>
      </w:tblGrid>
      <w:tr w:rsidR="0036764B" w:rsidRPr="00994578" w:rsidTr="0036764B">
        <w:trPr>
          <w:trHeight w:val="125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نام محصول</w:t>
            </w:r>
          </w:p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lang w:bidi="fa-IR"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غیرمجاز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نام تجاری</w:t>
            </w:r>
          </w:p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lang w:bidi="fa-IR"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محصول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lang w:bidi="fa-IR"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شماره پروانه ساخت یا شناسه نظارت کارگاهی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Default="0036764B" w:rsidP="0036764B">
            <w:pPr>
              <w:jc w:val="both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علت معدوم سازی</w:t>
            </w:r>
          </w:p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غیر مجاز/ فاسد/ تاریخ مصرف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</w:rPr>
            </w:pPr>
            <w:r w:rsidRPr="00994578">
              <w:rPr>
                <w:rFonts w:cs="B Nazanin" w:hint="cs"/>
                <w:b/>
                <w:bCs/>
                <w:rtl/>
              </w:rPr>
              <w:t>مقدار معدومی</w:t>
            </w:r>
            <w:r>
              <w:rPr>
                <w:rFonts w:cs="B Nazanin" w:hint="cs"/>
                <w:b/>
                <w:bCs/>
                <w:rtl/>
              </w:rPr>
              <w:t xml:space="preserve"> (لیتر / کیلوگرم)</w:t>
            </w: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Default="0036764B" w:rsidP="0036764B"/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Default="0036764B" w:rsidP="0036764B"/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Default="0036764B" w:rsidP="0036764B"/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6764B" w:rsidRPr="00994578" w:rsidTr="0036764B">
        <w:trPr>
          <w:trHeight w:val="7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64B" w:rsidRPr="00994578" w:rsidRDefault="0036764B" w:rsidP="0036764B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:rsidR="00DB3E91" w:rsidRPr="00BB5B1F" w:rsidRDefault="00DB3E91" w:rsidP="00DB3E91">
      <w:pPr>
        <w:shd w:val="clear" w:color="auto" w:fill="FFFFFF" w:themeFill="background1"/>
        <w:rPr>
          <w:rFonts w:cs="Yagut"/>
          <w:rtl/>
          <w:lang w:bidi="fa-IR"/>
        </w:rPr>
      </w:pPr>
    </w:p>
    <w:p w:rsidR="00697AA4" w:rsidRDefault="00697AA4"/>
    <w:p w:rsidR="00697AA4" w:rsidRPr="00697AA4" w:rsidRDefault="00697AA4" w:rsidP="00697AA4"/>
    <w:p w:rsidR="00697AA4" w:rsidRPr="00B02709" w:rsidRDefault="00697AA4" w:rsidP="00697AA4">
      <w:pPr>
        <w:rPr>
          <w:sz w:val="16"/>
          <w:szCs w:val="16"/>
        </w:rPr>
      </w:pPr>
    </w:p>
    <w:p w:rsidR="00697AA4" w:rsidRPr="00697AA4" w:rsidRDefault="00697AA4" w:rsidP="00697AA4"/>
    <w:tbl>
      <w:tblPr>
        <w:tblStyle w:val="TableGrid"/>
        <w:tblpPr w:leftFromText="180" w:rightFromText="180" w:vertAnchor="text" w:horzAnchor="margin" w:tblpY="16"/>
        <w:bidiVisual/>
        <w:tblW w:w="9720" w:type="dxa"/>
        <w:tblInd w:w="6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720"/>
      </w:tblGrid>
      <w:tr w:rsidR="00994578" w:rsidTr="00994578">
        <w:tc>
          <w:tcPr>
            <w:tcW w:w="9720" w:type="dxa"/>
            <w:vAlign w:val="center"/>
          </w:tcPr>
          <w:p w:rsidR="0036764B" w:rsidRDefault="0036764B" w:rsidP="0036764B">
            <w:pPr>
              <w:rPr>
                <w:rFonts w:cs="B Yagut" w:hint="cs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نام و سمت تكميل كننده</w:t>
            </w:r>
            <w:r w:rsidR="0036513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:  </w:t>
            </w:r>
            <w:r w:rsidR="00994578" w:rsidRPr="00FF21C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="00994578" w:rsidRPr="00FF21C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نام مسئول مركز:</w:t>
            </w:r>
          </w:p>
          <w:p w:rsidR="0036764B" w:rsidRPr="0036764B" w:rsidRDefault="0036764B" w:rsidP="0036764B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امضاء                                                                                      امضاء</w:t>
            </w:r>
          </w:p>
        </w:tc>
      </w:tr>
    </w:tbl>
    <w:p w:rsidR="00697AA4" w:rsidRPr="00697AA4" w:rsidRDefault="00697AA4" w:rsidP="00697AA4"/>
    <w:p w:rsidR="00697AA4" w:rsidRPr="00697AA4" w:rsidRDefault="00697AA4" w:rsidP="00697AA4"/>
    <w:p w:rsidR="00697AA4" w:rsidRPr="00697AA4" w:rsidRDefault="00697AA4" w:rsidP="00697AA4"/>
    <w:p w:rsidR="00697AA4" w:rsidRPr="00697AA4" w:rsidRDefault="00697AA4" w:rsidP="00697AA4"/>
    <w:sectPr w:rsidR="00697AA4" w:rsidRPr="00697AA4" w:rsidSect="006036D0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DC6" w:rsidRDefault="00DA0DC6" w:rsidP="00691CF5">
      <w:r>
        <w:separator/>
      </w:r>
    </w:p>
  </w:endnote>
  <w:endnote w:type="continuationSeparator" w:id="0">
    <w:p w:rsidR="00DA0DC6" w:rsidRDefault="00DA0DC6" w:rsidP="00691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DC6" w:rsidRDefault="00DA0DC6" w:rsidP="00691CF5">
      <w:r>
        <w:separator/>
      </w:r>
    </w:p>
  </w:footnote>
  <w:footnote w:type="continuationSeparator" w:id="0">
    <w:p w:rsidR="00DA0DC6" w:rsidRDefault="00DA0DC6" w:rsidP="00691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97D"/>
    <w:multiLevelType w:val="hybridMultilevel"/>
    <w:tmpl w:val="ED9652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91"/>
    <w:rsid w:val="00002873"/>
    <w:rsid w:val="00013925"/>
    <w:rsid w:val="000365A1"/>
    <w:rsid w:val="00046DDC"/>
    <w:rsid w:val="000578D4"/>
    <w:rsid w:val="00070447"/>
    <w:rsid w:val="00085B18"/>
    <w:rsid w:val="00090B0A"/>
    <w:rsid w:val="00091C47"/>
    <w:rsid w:val="00097FC3"/>
    <w:rsid w:val="000B0D22"/>
    <w:rsid w:val="000B0E6B"/>
    <w:rsid w:val="000C4843"/>
    <w:rsid w:val="000F2FE6"/>
    <w:rsid w:val="00107059"/>
    <w:rsid w:val="00121277"/>
    <w:rsid w:val="00136491"/>
    <w:rsid w:val="0015656F"/>
    <w:rsid w:val="00156821"/>
    <w:rsid w:val="00167C49"/>
    <w:rsid w:val="001955EA"/>
    <w:rsid w:val="001B740A"/>
    <w:rsid w:val="001E6A55"/>
    <w:rsid w:val="00206BAA"/>
    <w:rsid w:val="00222DFA"/>
    <w:rsid w:val="0027140A"/>
    <w:rsid w:val="002C6FF1"/>
    <w:rsid w:val="00302959"/>
    <w:rsid w:val="0035075F"/>
    <w:rsid w:val="00363AA8"/>
    <w:rsid w:val="0036513D"/>
    <w:rsid w:val="0036764B"/>
    <w:rsid w:val="0037447F"/>
    <w:rsid w:val="003760C7"/>
    <w:rsid w:val="003779FC"/>
    <w:rsid w:val="003A1DDE"/>
    <w:rsid w:val="003A2125"/>
    <w:rsid w:val="003E3C42"/>
    <w:rsid w:val="003F431A"/>
    <w:rsid w:val="003F600B"/>
    <w:rsid w:val="004325F2"/>
    <w:rsid w:val="004400FC"/>
    <w:rsid w:val="00464BE5"/>
    <w:rsid w:val="00517BF9"/>
    <w:rsid w:val="00537A5F"/>
    <w:rsid w:val="00537E38"/>
    <w:rsid w:val="005401FF"/>
    <w:rsid w:val="00547FC5"/>
    <w:rsid w:val="005871B1"/>
    <w:rsid w:val="005A3860"/>
    <w:rsid w:val="005A51A2"/>
    <w:rsid w:val="005B0C11"/>
    <w:rsid w:val="005C2992"/>
    <w:rsid w:val="00606073"/>
    <w:rsid w:val="006252D7"/>
    <w:rsid w:val="006263FC"/>
    <w:rsid w:val="00640948"/>
    <w:rsid w:val="00682D35"/>
    <w:rsid w:val="00691CF5"/>
    <w:rsid w:val="00697AA4"/>
    <w:rsid w:val="006A0BA5"/>
    <w:rsid w:val="006A135F"/>
    <w:rsid w:val="006A55C1"/>
    <w:rsid w:val="006E1FAC"/>
    <w:rsid w:val="00722B93"/>
    <w:rsid w:val="00736613"/>
    <w:rsid w:val="00753B9D"/>
    <w:rsid w:val="00755795"/>
    <w:rsid w:val="007831F3"/>
    <w:rsid w:val="00784EA9"/>
    <w:rsid w:val="00786E74"/>
    <w:rsid w:val="007A0996"/>
    <w:rsid w:val="007A186B"/>
    <w:rsid w:val="007C57CA"/>
    <w:rsid w:val="007F07E1"/>
    <w:rsid w:val="007F7CA4"/>
    <w:rsid w:val="0080477D"/>
    <w:rsid w:val="00805478"/>
    <w:rsid w:val="00812512"/>
    <w:rsid w:val="0088383A"/>
    <w:rsid w:val="008956E7"/>
    <w:rsid w:val="008A755E"/>
    <w:rsid w:val="008A7C6A"/>
    <w:rsid w:val="008B478A"/>
    <w:rsid w:val="008B6101"/>
    <w:rsid w:val="008C3246"/>
    <w:rsid w:val="008D0F0A"/>
    <w:rsid w:val="008E606D"/>
    <w:rsid w:val="00900950"/>
    <w:rsid w:val="00917EC6"/>
    <w:rsid w:val="009322A4"/>
    <w:rsid w:val="00941067"/>
    <w:rsid w:val="00992057"/>
    <w:rsid w:val="00994578"/>
    <w:rsid w:val="0099690E"/>
    <w:rsid w:val="009B7929"/>
    <w:rsid w:val="009D0972"/>
    <w:rsid w:val="009E363A"/>
    <w:rsid w:val="009E410B"/>
    <w:rsid w:val="009F3EFE"/>
    <w:rsid w:val="00A14BDA"/>
    <w:rsid w:val="00A32F79"/>
    <w:rsid w:val="00A551D6"/>
    <w:rsid w:val="00A55AE3"/>
    <w:rsid w:val="00A84DCC"/>
    <w:rsid w:val="00AA182B"/>
    <w:rsid w:val="00AA3D9D"/>
    <w:rsid w:val="00AC6D2E"/>
    <w:rsid w:val="00AE442A"/>
    <w:rsid w:val="00B02709"/>
    <w:rsid w:val="00B334C6"/>
    <w:rsid w:val="00B33C34"/>
    <w:rsid w:val="00B44A29"/>
    <w:rsid w:val="00B86345"/>
    <w:rsid w:val="00B87363"/>
    <w:rsid w:val="00C34E93"/>
    <w:rsid w:val="00C35F57"/>
    <w:rsid w:val="00C406D4"/>
    <w:rsid w:val="00C45E9A"/>
    <w:rsid w:val="00C50471"/>
    <w:rsid w:val="00C701AB"/>
    <w:rsid w:val="00C802BE"/>
    <w:rsid w:val="00C9016F"/>
    <w:rsid w:val="00C94172"/>
    <w:rsid w:val="00C96CD6"/>
    <w:rsid w:val="00CC17D5"/>
    <w:rsid w:val="00CD42C5"/>
    <w:rsid w:val="00CD623A"/>
    <w:rsid w:val="00CF1777"/>
    <w:rsid w:val="00CF2AE2"/>
    <w:rsid w:val="00D256E6"/>
    <w:rsid w:val="00D43986"/>
    <w:rsid w:val="00D920FD"/>
    <w:rsid w:val="00D931FB"/>
    <w:rsid w:val="00DA0DC6"/>
    <w:rsid w:val="00DB3E91"/>
    <w:rsid w:val="00E12F12"/>
    <w:rsid w:val="00E537CF"/>
    <w:rsid w:val="00E53AFA"/>
    <w:rsid w:val="00E839AE"/>
    <w:rsid w:val="00E93021"/>
    <w:rsid w:val="00F0529F"/>
    <w:rsid w:val="00F13CA8"/>
    <w:rsid w:val="00F172B9"/>
    <w:rsid w:val="00F3335F"/>
    <w:rsid w:val="00F734B4"/>
    <w:rsid w:val="00FB0E4D"/>
    <w:rsid w:val="00FB6F36"/>
    <w:rsid w:val="00FD68B7"/>
    <w:rsid w:val="00FE1A07"/>
    <w:rsid w:val="00FF3E1E"/>
    <w:rsid w:val="00FF5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B3E9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91C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CF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691C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1CF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97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EB426-CF96-4475-AA86-04C8A1B6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setade3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m.soroushzadeh</dc:creator>
  <cp:lastModifiedBy>m.farahani</cp:lastModifiedBy>
  <cp:revision>32</cp:revision>
  <cp:lastPrinted>2011-05-14T05:53:00Z</cp:lastPrinted>
  <dcterms:created xsi:type="dcterms:W3CDTF">2016-12-20T05:09:00Z</dcterms:created>
  <dcterms:modified xsi:type="dcterms:W3CDTF">2021-06-20T05:29:00Z</dcterms:modified>
</cp:coreProperties>
</file>